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19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8"/>
        <w:gridCol w:w="809"/>
        <w:gridCol w:w="851"/>
        <w:gridCol w:w="1276"/>
        <w:gridCol w:w="6945"/>
      </w:tblGrid>
      <w:tr w:rsidR="00886427" w:rsidTr="0062359A">
        <w:tc>
          <w:tcPr>
            <w:tcW w:w="377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86427" w:rsidRDefault="00886427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УТВЕРЖДАЮ:</w:t>
            </w:r>
          </w:p>
          <w:p w:rsidR="00886427" w:rsidRDefault="00886427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Проректор по учебной работе</w:t>
            </w:r>
          </w:p>
          <w:p w:rsidR="00886427" w:rsidRDefault="0062359A" w:rsidP="00F750F6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______________</w:t>
            </w:r>
            <w:r w:rsidR="00886427">
              <w:rPr>
                <w:szCs w:val="20"/>
                <w:lang w:eastAsia="en-US"/>
              </w:rPr>
              <w:t xml:space="preserve"> </w:t>
            </w:r>
            <w:proofErr w:type="spellStart"/>
            <w:r w:rsidR="00886427">
              <w:rPr>
                <w:szCs w:val="20"/>
                <w:lang w:eastAsia="en-US"/>
              </w:rPr>
              <w:t>Локтионова</w:t>
            </w:r>
            <w:proofErr w:type="spellEnd"/>
            <w:r w:rsidR="00886427">
              <w:rPr>
                <w:szCs w:val="20"/>
                <w:lang w:eastAsia="en-US"/>
              </w:rPr>
              <w:t xml:space="preserve"> О.Г.</w:t>
            </w:r>
          </w:p>
          <w:p w:rsidR="00886427" w:rsidRDefault="00886427" w:rsidP="003C371B">
            <w:pPr>
              <w:spacing w:line="276" w:lineRule="auto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«______»   _____________202</w:t>
            </w:r>
            <w:r w:rsidR="003C371B">
              <w:rPr>
                <w:szCs w:val="20"/>
                <w:lang w:eastAsia="en-US"/>
              </w:rPr>
              <w:t>5</w:t>
            </w:r>
            <w:r>
              <w:rPr>
                <w:szCs w:val="20"/>
                <w:lang w:eastAsia="en-US"/>
              </w:rPr>
              <w:t>г.</w:t>
            </w:r>
          </w:p>
        </w:tc>
        <w:tc>
          <w:tcPr>
            <w:tcW w:w="69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86427" w:rsidRDefault="00886427" w:rsidP="00951AE0">
            <w:pPr>
              <w:pStyle w:val="1"/>
              <w:spacing w:line="256" w:lineRule="auto"/>
              <w:ind w:hanging="108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Расписание</w:t>
            </w:r>
          </w:p>
          <w:p w:rsidR="00886427" w:rsidRPr="00F750F6" w:rsidRDefault="00C33A06" w:rsidP="00951AE0">
            <w:pPr>
              <w:pStyle w:val="1"/>
              <w:spacing w:line="256" w:lineRule="auto"/>
              <w:ind w:left="-108" w:hanging="108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УЧЕБНО-</w:t>
            </w:r>
            <w:r w:rsidR="00886427">
              <w:rPr>
                <w:sz w:val="24"/>
                <w:szCs w:val="20"/>
              </w:rPr>
              <w:t>экзаменационн</w:t>
            </w:r>
            <w:r w:rsidR="00F750F6">
              <w:rPr>
                <w:sz w:val="24"/>
                <w:szCs w:val="20"/>
              </w:rPr>
              <w:t xml:space="preserve">ОЙ </w:t>
            </w:r>
            <w:r w:rsidR="00886427">
              <w:rPr>
                <w:sz w:val="24"/>
                <w:szCs w:val="20"/>
              </w:rPr>
              <w:t>сессии</w:t>
            </w:r>
          </w:p>
          <w:p w:rsidR="00C33A06" w:rsidRDefault="00886427" w:rsidP="00951AE0">
            <w:pPr>
              <w:spacing w:line="276" w:lineRule="auto"/>
              <w:ind w:left="-108"/>
              <w:jc w:val="center"/>
              <w:rPr>
                <w:bCs/>
                <w:szCs w:val="18"/>
                <w:u w:val="single"/>
                <w:lang w:eastAsia="en-US"/>
              </w:rPr>
            </w:pPr>
            <w:r>
              <w:rPr>
                <w:szCs w:val="20"/>
                <w:lang w:eastAsia="en-US"/>
              </w:rPr>
              <w:t xml:space="preserve">студентов </w:t>
            </w:r>
            <w:r w:rsidR="00055FA9">
              <w:rPr>
                <w:szCs w:val="20"/>
                <w:lang w:eastAsia="en-US"/>
              </w:rPr>
              <w:t>4</w:t>
            </w:r>
            <w:r>
              <w:rPr>
                <w:szCs w:val="20"/>
                <w:lang w:eastAsia="en-US"/>
              </w:rPr>
              <w:t xml:space="preserve"> курса </w:t>
            </w:r>
            <w:r>
              <w:rPr>
                <w:bCs/>
                <w:szCs w:val="20"/>
                <w:u w:val="single"/>
                <w:lang w:eastAsia="en-US"/>
              </w:rPr>
              <w:t>ЗАОЧНОЙ</w:t>
            </w:r>
            <w:r>
              <w:rPr>
                <w:bCs/>
                <w:szCs w:val="18"/>
                <w:u w:val="single"/>
                <w:lang w:eastAsia="en-US"/>
              </w:rPr>
              <w:t xml:space="preserve"> формы обучения</w:t>
            </w:r>
          </w:p>
          <w:p w:rsidR="00886427" w:rsidRDefault="00296F07" w:rsidP="00951AE0">
            <w:pPr>
              <w:spacing w:line="276" w:lineRule="auto"/>
              <w:ind w:left="-108"/>
              <w:jc w:val="center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 xml:space="preserve">механико-технологического </w:t>
            </w:r>
            <w:r w:rsidR="00886427">
              <w:rPr>
                <w:szCs w:val="20"/>
                <w:lang w:eastAsia="en-US"/>
              </w:rPr>
              <w:t>факультета</w:t>
            </w:r>
            <w:r w:rsidR="00203DED">
              <w:rPr>
                <w:szCs w:val="20"/>
                <w:lang w:eastAsia="en-US"/>
              </w:rPr>
              <w:t xml:space="preserve"> </w:t>
            </w:r>
          </w:p>
          <w:p w:rsidR="00886427" w:rsidRDefault="001D105F" w:rsidP="003C371B">
            <w:pPr>
              <w:spacing w:line="276" w:lineRule="auto"/>
              <w:ind w:left="-108"/>
              <w:jc w:val="center"/>
              <w:rPr>
                <w:szCs w:val="20"/>
                <w:lang w:eastAsia="en-US"/>
              </w:rPr>
            </w:pPr>
            <w:r>
              <w:rPr>
                <w:szCs w:val="20"/>
                <w:lang w:eastAsia="en-US"/>
              </w:rPr>
              <w:t>на</w:t>
            </w:r>
            <w:r w:rsidR="00886427">
              <w:rPr>
                <w:szCs w:val="20"/>
                <w:lang w:eastAsia="en-US"/>
              </w:rPr>
              <w:t xml:space="preserve"> </w:t>
            </w:r>
            <w:r w:rsidR="00C33A06">
              <w:rPr>
                <w:szCs w:val="20"/>
                <w:lang w:eastAsia="en-US"/>
              </w:rPr>
              <w:t>202</w:t>
            </w:r>
            <w:r w:rsidR="003C371B">
              <w:rPr>
                <w:szCs w:val="20"/>
                <w:lang w:eastAsia="en-US"/>
              </w:rPr>
              <w:t>4</w:t>
            </w:r>
            <w:r w:rsidR="00886427">
              <w:rPr>
                <w:szCs w:val="20"/>
                <w:lang w:eastAsia="en-US"/>
              </w:rPr>
              <w:t>-202</w:t>
            </w:r>
            <w:r w:rsidR="003C371B">
              <w:rPr>
                <w:szCs w:val="20"/>
                <w:lang w:eastAsia="en-US"/>
              </w:rPr>
              <w:t>5</w:t>
            </w:r>
            <w:r>
              <w:rPr>
                <w:szCs w:val="20"/>
                <w:lang w:eastAsia="en-US"/>
              </w:rPr>
              <w:t xml:space="preserve"> учебный год</w:t>
            </w:r>
          </w:p>
        </w:tc>
      </w:tr>
      <w:tr w:rsidR="00886427" w:rsidTr="0062359A">
        <w:trPr>
          <w:trHeight w:val="188"/>
        </w:trPr>
        <w:tc>
          <w:tcPr>
            <w:tcW w:w="249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86427" w:rsidRDefault="00886427" w:rsidP="00F750F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Группа 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86427" w:rsidRPr="002517E2" w:rsidRDefault="00296F07" w:rsidP="003C371B">
            <w:pPr>
              <w:spacing w:line="276" w:lineRule="auto"/>
              <w:jc w:val="center"/>
              <w:rPr>
                <w:b/>
                <w:sz w:val="40"/>
                <w:szCs w:val="40"/>
                <w:lang w:eastAsia="en-US"/>
              </w:rPr>
            </w:pPr>
            <w:r>
              <w:rPr>
                <w:b/>
                <w:sz w:val="40"/>
                <w:szCs w:val="40"/>
                <w:lang w:eastAsia="en-US"/>
              </w:rPr>
              <w:t>ТБ</w:t>
            </w:r>
            <w:r w:rsidR="00886427" w:rsidRPr="002517E2">
              <w:rPr>
                <w:b/>
                <w:sz w:val="40"/>
                <w:szCs w:val="40"/>
                <w:lang w:eastAsia="en-US"/>
              </w:rPr>
              <w:t>-</w:t>
            </w:r>
            <w:r w:rsidR="003C371B">
              <w:rPr>
                <w:b/>
                <w:sz w:val="40"/>
                <w:szCs w:val="40"/>
                <w:lang w:eastAsia="en-US"/>
              </w:rPr>
              <w:t>1</w:t>
            </w:r>
            <w:r w:rsidR="00203DED">
              <w:rPr>
                <w:b/>
                <w:sz w:val="40"/>
                <w:szCs w:val="40"/>
                <w:lang w:eastAsia="en-US"/>
              </w:rPr>
              <w:t>1</w:t>
            </w:r>
            <w:r w:rsidR="00886427" w:rsidRPr="002517E2">
              <w:rPr>
                <w:b/>
                <w:sz w:val="40"/>
                <w:szCs w:val="40"/>
                <w:lang w:eastAsia="en-US"/>
              </w:rPr>
              <w:t>з</w:t>
            </w:r>
          </w:p>
        </w:tc>
      </w:tr>
      <w:tr w:rsidR="00886427" w:rsidTr="006E386B">
        <w:trPr>
          <w:trHeight w:val="187"/>
        </w:trPr>
        <w:tc>
          <w:tcPr>
            <w:tcW w:w="164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886427" w:rsidRDefault="00886427" w:rsidP="00F750F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день недели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86427" w:rsidRDefault="00886427" w:rsidP="00F750F6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время</w:t>
            </w:r>
          </w:p>
        </w:tc>
        <w:tc>
          <w:tcPr>
            <w:tcW w:w="8221" w:type="dxa"/>
            <w:gridSpan w:val="2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86427" w:rsidRDefault="00886427" w:rsidP="00F750F6">
            <w:pPr>
              <w:rPr>
                <w:b/>
                <w:sz w:val="20"/>
                <w:szCs w:val="20"/>
                <w:lang w:eastAsia="en-US"/>
              </w:rPr>
            </w:pPr>
          </w:p>
        </w:tc>
      </w:tr>
      <w:tr w:rsidR="00381D02" w:rsidRPr="00D86943" w:rsidTr="00526B1B">
        <w:trPr>
          <w:trHeight w:val="105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0C61E5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  <w:r w:rsidR="003C371B">
              <w:rPr>
                <w:sz w:val="20"/>
                <w:szCs w:val="20"/>
                <w:lang w:eastAsia="en-US"/>
              </w:rPr>
              <w:t>7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 w:rsidR="003C371B"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381D02" w:rsidRPr="0062359A" w:rsidRDefault="00381D02" w:rsidP="000C61E5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A429AD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381D02" w:rsidRPr="00CA4AB4" w:rsidRDefault="00AC1223" w:rsidP="00526B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A4AB4">
              <w:rPr>
                <w:sz w:val="18"/>
                <w:szCs w:val="18"/>
              </w:rPr>
              <w:t>Безопасность труда (</w:t>
            </w:r>
            <w:proofErr w:type="spellStart"/>
            <w:r w:rsidRPr="00CA4AB4">
              <w:rPr>
                <w:sz w:val="18"/>
                <w:szCs w:val="18"/>
              </w:rPr>
              <w:t>лк</w:t>
            </w:r>
            <w:proofErr w:type="spellEnd"/>
            <w:r w:rsidRPr="00CA4AB4">
              <w:rPr>
                <w:sz w:val="18"/>
                <w:szCs w:val="18"/>
              </w:rPr>
              <w:t xml:space="preserve">) доц. </w:t>
            </w:r>
            <w:proofErr w:type="spellStart"/>
            <w:r w:rsidRPr="00CA4AB4">
              <w:rPr>
                <w:sz w:val="18"/>
                <w:szCs w:val="18"/>
              </w:rPr>
              <w:t>Беседин</w:t>
            </w:r>
            <w:proofErr w:type="spellEnd"/>
            <w:r w:rsidRPr="00CA4AB4">
              <w:rPr>
                <w:sz w:val="18"/>
                <w:szCs w:val="18"/>
              </w:rPr>
              <w:t xml:space="preserve"> А.В. ОНЛАЙН </w:t>
            </w:r>
            <w:r w:rsidRPr="00CA4AB4">
              <w:rPr>
                <w:color w:val="000000" w:themeColor="text1"/>
                <w:sz w:val="18"/>
                <w:szCs w:val="18"/>
              </w:rPr>
              <w:t>https://do.swsu.ru/course/view.php?id=7267</w:t>
            </w:r>
          </w:p>
        </w:tc>
      </w:tr>
      <w:tr w:rsidR="00381D02" w:rsidRPr="00D86943" w:rsidTr="00DD6B16">
        <w:trPr>
          <w:trHeight w:val="150"/>
        </w:trPr>
        <w:tc>
          <w:tcPr>
            <w:tcW w:w="1647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81D02" w:rsidRDefault="00381D02" w:rsidP="00526B1B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526B1B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C1223" w:rsidRPr="00CA4AB4" w:rsidRDefault="00AC1223" w:rsidP="00AC1223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CA4AB4">
              <w:rPr>
                <w:sz w:val="18"/>
                <w:szCs w:val="18"/>
              </w:rPr>
              <w:t xml:space="preserve">Управление </w:t>
            </w:r>
            <w:proofErr w:type="spellStart"/>
            <w:r w:rsidRPr="00CA4AB4">
              <w:rPr>
                <w:sz w:val="18"/>
                <w:szCs w:val="18"/>
              </w:rPr>
              <w:t>техносферной</w:t>
            </w:r>
            <w:proofErr w:type="spellEnd"/>
            <w:r w:rsidRPr="00CA4AB4">
              <w:rPr>
                <w:sz w:val="18"/>
                <w:szCs w:val="18"/>
              </w:rPr>
              <w:t xml:space="preserve"> безопасностью (</w:t>
            </w:r>
            <w:proofErr w:type="spellStart"/>
            <w:r w:rsidRPr="00CA4AB4">
              <w:rPr>
                <w:sz w:val="18"/>
                <w:szCs w:val="18"/>
              </w:rPr>
              <w:t>лк</w:t>
            </w:r>
            <w:proofErr w:type="spellEnd"/>
            <w:r w:rsidRPr="00CA4AB4">
              <w:rPr>
                <w:sz w:val="18"/>
                <w:szCs w:val="18"/>
              </w:rPr>
              <w:t xml:space="preserve">) доц. Юшин В.В. ОНЛАЙН </w:t>
            </w:r>
          </w:p>
          <w:p w:rsidR="00381D02" w:rsidRPr="00CA4AB4" w:rsidRDefault="00AC1223" w:rsidP="00AC12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A4AB4">
              <w:rPr>
                <w:color w:val="000000" w:themeColor="text1"/>
                <w:sz w:val="18"/>
                <w:szCs w:val="18"/>
                <w:shd w:val="clear" w:color="auto" w:fill="FFFFFF"/>
              </w:rPr>
              <w:t>https://do.swsu.ru/course/view.php?id=8891</w:t>
            </w:r>
          </w:p>
        </w:tc>
      </w:tr>
      <w:tr w:rsidR="00526B1B" w:rsidRPr="00D86943" w:rsidTr="00614F9E">
        <w:trPr>
          <w:trHeight w:val="165"/>
        </w:trPr>
        <w:tc>
          <w:tcPr>
            <w:tcW w:w="1647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526B1B" w:rsidRDefault="00526B1B" w:rsidP="00526B1B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B1B" w:rsidRPr="0062359A" w:rsidRDefault="00526B1B" w:rsidP="00526B1B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93A7C" w:rsidRPr="00CA4AB4" w:rsidRDefault="00D93A7C" w:rsidP="00D93A7C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CA4AB4">
              <w:rPr>
                <w:sz w:val="18"/>
                <w:szCs w:val="18"/>
              </w:rPr>
              <w:t>Расследование и учет несчастных случаев и профессиональных заболеваний (</w:t>
            </w:r>
            <w:proofErr w:type="spellStart"/>
            <w:r w:rsidRPr="00CA4AB4">
              <w:rPr>
                <w:sz w:val="18"/>
                <w:szCs w:val="18"/>
              </w:rPr>
              <w:t>лк</w:t>
            </w:r>
            <w:proofErr w:type="spellEnd"/>
            <w:r w:rsidRPr="00CA4AB4">
              <w:rPr>
                <w:sz w:val="18"/>
                <w:szCs w:val="18"/>
              </w:rPr>
              <w:t xml:space="preserve">) </w:t>
            </w:r>
          </w:p>
          <w:p w:rsidR="00526B1B" w:rsidRPr="00CA4AB4" w:rsidRDefault="00D93A7C" w:rsidP="00D93A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A4AB4">
              <w:rPr>
                <w:sz w:val="18"/>
                <w:szCs w:val="18"/>
              </w:rPr>
              <w:t xml:space="preserve">доц. Юшин В.В. ОНЛАЙН </w:t>
            </w:r>
            <w:hyperlink r:id="rId4" w:history="1">
              <w:r w:rsidRPr="00CA4AB4">
                <w:rPr>
                  <w:rStyle w:val="a3"/>
                  <w:sz w:val="18"/>
                  <w:szCs w:val="18"/>
                </w:rPr>
                <w:t>https://do.swsu.ru/course/view.php?id=18112</w:t>
              </w:r>
            </w:hyperlink>
          </w:p>
        </w:tc>
      </w:tr>
      <w:tr w:rsidR="00381D02" w:rsidRPr="00D86943" w:rsidTr="00AA3CB2">
        <w:trPr>
          <w:trHeight w:val="27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381D02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</w:t>
            </w:r>
            <w:r w:rsidR="003C371B">
              <w:rPr>
                <w:sz w:val="20"/>
                <w:szCs w:val="20"/>
                <w:lang w:eastAsia="en-US"/>
              </w:rPr>
              <w:t>8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 w:rsidR="003C371B"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381D02" w:rsidRPr="0062359A" w:rsidRDefault="00381D02" w:rsidP="00381D02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1D02" w:rsidRDefault="00381D02" w:rsidP="00381D02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381D02" w:rsidRPr="00CA4AB4" w:rsidRDefault="00243776" w:rsidP="00381D02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>Безопасность технологических процессов и производства (</w:t>
            </w:r>
            <w:proofErr w:type="spellStart"/>
            <w:r w:rsidRPr="00CA4AB4">
              <w:rPr>
                <w:sz w:val="18"/>
                <w:szCs w:val="18"/>
              </w:rPr>
              <w:t>лк</w:t>
            </w:r>
            <w:proofErr w:type="spellEnd"/>
            <w:r w:rsidRPr="00CA4AB4">
              <w:rPr>
                <w:sz w:val="18"/>
                <w:szCs w:val="18"/>
              </w:rPr>
              <w:t xml:space="preserve">) доц. Барков А.Н. ОНЛАЙН </w:t>
            </w:r>
            <w:hyperlink r:id="rId5" w:history="1">
              <w:r w:rsidRPr="00CA4AB4">
                <w:rPr>
                  <w:rStyle w:val="a3"/>
                  <w:color w:val="000000" w:themeColor="text1"/>
                  <w:sz w:val="18"/>
                  <w:szCs w:val="18"/>
                </w:rPr>
                <w:t>https://do.swsu.ru/course/info.php?id=6003</w:t>
              </w:r>
            </w:hyperlink>
          </w:p>
        </w:tc>
      </w:tr>
      <w:tr w:rsidR="00381D02" w:rsidRPr="00D86943" w:rsidTr="0015264C">
        <w:trPr>
          <w:trHeight w:val="13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381D02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381D02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381D02" w:rsidRPr="00CA4AB4" w:rsidRDefault="00381D02" w:rsidP="00381D02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81D02" w:rsidRPr="00D86943" w:rsidTr="0015264C">
        <w:trPr>
          <w:trHeight w:val="114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81D02" w:rsidRPr="0062359A" w:rsidRDefault="00381D02" w:rsidP="00381D02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1D02" w:rsidRDefault="00381D02" w:rsidP="00381D02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381D02" w:rsidRPr="00CA4AB4" w:rsidRDefault="00243776" w:rsidP="00381D02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  <w:lang w:eastAsia="en-US"/>
              </w:rPr>
              <w:t>Экономика безопасности жизнедеятельности (</w:t>
            </w:r>
            <w:proofErr w:type="spellStart"/>
            <w:r w:rsidRPr="00CA4AB4">
              <w:rPr>
                <w:sz w:val="18"/>
                <w:szCs w:val="18"/>
                <w:lang w:eastAsia="en-US"/>
              </w:rPr>
              <w:t>лк</w:t>
            </w:r>
            <w:proofErr w:type="spellEnd"/>
            <w:r w:rsidRPr="00CA4AB4">
              <w:rPr>
                <w:sz w:val="18"/>
                <w:szCs w:val="18"/>
                <w:lang w:eastAsia="en-US"/>
              </w:rPr>
              <w:t xml:space="preserve">) доц. </w:t>
            </w:r>
            <w:proofErr w:type="spellStart"/>
            <w:r w:rsidRPr="00CA4AB4">
              <w:rPr>
                <w:sz w:val="18"/>
                <w:szCs w:val="18"/>
                <w:lang w:eastAsia="en-US"/>
              </w:rPr>
              <w:t>Томакова</w:t>
            </w:r>
            <w:proofErr w:type="spellEnd"/>
            <w:r w:rsidRPr="00CA4AB4">
              <w:rPr>
                <w:sz w:val="18"/>
                <w:szCs w:val="18"/>
                <w:lang w:eastAsia="en-US"/>
              </w:rPr>
              <w:t xml:space="preserve"> И.А. </w:t>
            </w:r>
            <w:r w:rsidRPr="00CA4AB4">
              <w:rPr>
                <w:sz w:val="18"/>
                <w:szCs w:val="18"/>
              </w:rPr>
              <w:t xml:space="preserve">ОНЛАЙН </w:t>
            </w:r>
            <w:r w:rsidRPr="00CA4AB4">
              <w:rPr>
                <w:color w:val="000000" w:themeColor="text1"/>
                <w:sz w:val="18"/>
                <w:szCs w:val="18"/>
              </w:rPr>
              <w:t>https://do.swsu.ru/course/view.php?id=9332</w:t>
            </w:r>
          </w:p>
        </w:tc>
      </w:tr>
      <w:tr w:rsidR="00243776" w:rsidRPr="00D86943" w:rsidTr="00764C8A">
        <w:trPr>
          <w:trHeight w:val="12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09.</w:t>
            </w:r>
            <w:r w:rsidRPr="0062359A">
              <w:rPr>
                <w:sz w:val="20"/>
                <w:szCs w:val="20"/>
                <w:lang w:eastAsia="en-US"/>
              </w:rPr>
              <w:t>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243776" w:rsidRPr="0062359A" w:rsidRDefault="00243776" w:rsidP="00243776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3776" w:rsidRDefault="00243776" w:rsidP="00243776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243776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 xml:space="preserve">Управление </w:t>
            </w:r>
            <w:proofErr w:type="spellStart"/>
            <w:r w:rsidRPr="00CA4AB4">
              <w:rPr>
                <w:sz w:val="18"/>
                <w:szCs w:val="18"/>
              </w:rPr>
              <w:t>техносферной</w:t>
            </w:r>
            <w:proofErr w:type="spellEnd"/>
            <w:r w:rsidRPr="00CA4AB4">
              <w:rPr>
                <w:sz w:val="18"/>
                <w:szCs w:val="18"/>
              </w:rPr>
              <w:t xml:space="preserve"> безопасностью (</w:t>
            </w:r>
            <w:proofErr w:type="spellStart"/>
            <w:r w:rsidRPr="00CA4AB4">
              <w:rPr>
                <w:sz w:val="18"/>
                <w:szCs w:val="18"/>
              </w:rPr>
              <w:t>пр</w:t>
            </w:r>
            <w:proofErr w:type="spellEnd"/>
            <w:r w:rsidRPr="00CA4AB4">
              <w:rPr>
                <w:sz w:val="18"/>
                <w:szCs w:val="18"/>
              </w:rPr>
              <w:t>) доц. Юшин В.В. а-35</w:t>
            </w:r>
          </w:p>
        </w:tc>
      </w:tr>
      <w:tr w:rsidR="00243776" w:rsidRPr="00D86943" w:rsidTr="002C134C">
        <w:trPr>
          <w:trHeight w:val="12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243776" w:rsidP="00243776">
            <w:pPr>
              <w:spacing w:line="276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9709EE" w:rsidRPr="00D86943" w:rsidTr="00410878">
        <w:trPr>
          <w:trHeight w:val="13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709EE" w:rsidRPr="0062359A" w:rsidRDefault="009709EE" w:rsidP="009709EE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0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9709EE" w:rsidRPr="0062359A" w:rsidRDefault="009709EE" w:rsidP="009709EE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9EE" w:rsidRDefault="009709EE" w:rsidP="009709EE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709EE" w:rsidRPr="00CA4AB4" w:rsidRDefault="009709EE" w:rsidP="009709EE">
            <w:pPr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>Безопасность технологических процессов и производства (</w:t>
            </w:r>
            <w:proofErr w:type="spellStart"/>
            <w:r w:rsidRPr="00CA4AB4">
              <w:rPr>
                <w:sz w:val="18"/>
                <w:szCs w:val="18"/>
              </w:rPr>
              <w:t>пр</w:t>
            </w:r>
            <w:proofErr w:type="spellEnd"/>
            <w:r w:rsidRPr="00CA4AB4">
              <w:rPr>
                <w:sz w:val="18"/>
                <w:szCs w:val="18"/>
              </w:rPr>
              <w:t>) доц. Барков А.Н. а-37/а-35</w:t>
            </w:r>
          </w:p>
        </w:tc>
      </w:tr>
      <w:tr w:rsidR="009709EE" w:rsidRPr="00D86943" w:rsidTr="00526B1B">
        <w:trPr>
          <w:trHeight w:val="8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709EE" w:rsidRPr="0062359A" w:rsidRDefault="009709EE" w:rsidP="009709EE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9EE" w:rsidRPr="0062359A" w:rsidRDefault="009709EE" w:rsidP="009709EE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709EE" w:rsidRPr="00CA4AB4" w:rsidRDefault="009709EE" w:rsidP="009709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709EE" w:rsidRPr="00D86943" w:rsidTr="00526B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709EE" w:rsidRPr="0062359A" w:rsidRDefault="009709EE" w:rsidP="009709EE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9EE" w:rsidRDefault="009709EE" w:rsidP="009709EE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709EE" w:rsidRPr="00CA4AB4" w:rsidRDefault="009709EE" w:rsidP="009709EE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CA4AB4">
              <w:rPr>
                <w:sz w:val="18"/>
                <w:szCs w:val="18"/>
              </w:rPr>
              <w:t>Расследование и учет несчастных случаев и профессиональных заболеваний (</w:t>
            </w:r>
            <w:proofErr w:type="spellStart"/>
            <w:r w:rsidRPr="00CA4AB4">
              <w:rPr>
                <w:sz w:val="18"/>
                <w:szCs w:val="18"/>
              </w:rPr>
              <w:t>пр</w:t>
            </w:r>
            <w:proofErr w:type="spellEnd"/>
            <w:r w:rsidRPr="00CA4AB4">
              <w:rPr>
                <w:sz w:val="18"/>
                <w:szCs w:val="18"/>
              </w:rPr>
              <w:t xml:space="preserve">) </w:t>
            </w:r>
          </w:p>
          <w:p w:rsidR="009709EE" w:rsidRPr="00CA4AB4" w:rsidRDefault="009709EE" w:rsidP="009709EE">
            <w:pPr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 xml:space="preserve">доц. Юшин В.В. ОНЛАЙН </w:t>
            </w:r>
            <w:hyperlink r:id="rId6" w:history="1">
              <w:r w:rsidRPr="00CA4AB4">
                <w:rPr>
                  <w:rStyle w:val="a3"/>
                  <w:sz w:val="18"/>
                  <w:szCs w:val="18"/>
                </w:rPr>
                <w:t>https://do.swsu.ru/course/view.php?id=18112</w:t>
              </w:r>
            </w:hyperlink>
          </w:p>
        </w:tc>
      </w:tr>
      <w:tr w:rsidR="009709EE" w:rsidRPr="00D86943" w:rsidTr="00526B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709EE" w:rsidRPr="0062359A" w:rsidRDefault="009709EE" w:rsidP="009709EE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9EE" w:rsidRDefault="009709EE" w:rsidP="009709EE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18.30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709EE" w:rsidRPr="00CA4AB4" w:rsidRDefault="009709EE" w:rsidP="009709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651C1" w:rsidRPr="00D86943" w:rsidTr="003B0184">
        <w:trPr>
          <w:trHeight w:val="165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651C1" w:rsidRPr="0062359A" w:rsidRDefault="00E651C1" w:rsidP="00E651C1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1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E651C1" w:rsidRPr="0062359A" w:rsidRDefault="00E651C1" w:rsidP="00E651C1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1C1" w:rsidRPr="0062359A" w:rsidRDefault="00E651C1" w:rsidP="00E651C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651C1" w:rsidRPr="00CA4AB4" w:rsidRDefault="00E651C1" w:rsidP="00E651C1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>Безопасность труда (</w:t>
            </w:r>
            <w:proofErr w:type="spellStart"/>
            <w:r w:rsidRPr="00CA4AB4">
              <w:rPr>
                <w:sz w:val="18"/>
                <w:szCs w:val="18"/>
              </w:rPr>
              <w:t>лб</w:t>
            </w:r>
            <w:proofErr w:type="spellEnd"/>
            <w:r w:rsidRPr="00CA4AB4">
              <w:rPr>
                <w:sz w:val="18"/>
                <w:szCs w:val="18"/>
              </w:rPr>
              <w:t xml:space="preserve">) доц. </w:t>
            </w:r>
            <w:proofErr w:type="spellStart"/>
            <w:r w:rsidRPr="00CA4AB4">
              <w:rPr>
                <w:sz w:val="18"/>
                <w:szCs w:val="18"/>
              </w:rPr>
              <w:t>Беседин</w:t>
            </w:r>
            <w:proofErr w:type="spellEnd"/>
            <w:r w:rsidRPr="00CA4AB4">
              <w:rPr>
                <w:sz w:val="18"/>
                <w:szCs w:val="18"/>
              </w:rPr>
              <w:t xml:space="preserve"> А.В. а-37</w:t>
            </w:r>
          </w:p>
        </w:tc>
      </w:tr>
      <w:tr w:rsidR="00E651C1" w:rsidRPr="00D86943" w:rsidTr="0048517F">
        <w:trPr>
          <w:trHeight w:val="150"/>
        </w:trPr>
        <w:tc>
          <w:tcPr>
            <w:tcW w:w="1647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651C1" w:rsidRPr="0062359A" w:rsidRDefault="00E651C1" w:rsidP="00E651C1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1C1" w:rsidRDefault="00E651C1" w:rsidP="00E651C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651C1" w:rsidRPr="00CA4AB4" w:rsidRDefault="00E651C1" w:rsidP="00E651C1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43776" w:rsidRPr="00D86943" w:rsidTr="00D93A7C">
        <w:trPr>
          <w:trHeight w:val="15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2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43776" w:rsidRPr="00CA4AB4" w:rsidRDefault="00D93A7C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bCs/>
                <w:sz w:val="18"/>
                <w:szCs w:val="18"/>
                <w:lang w:eastAsia="en-US"/>
              </w:rPr>
              <w:t>Специальная оценка условий труда (</w:t>
            </w:r>
            <w:proofErr w:type="spellStart"/>
            <w:r w:rsidRPr="00CA4AB4">
              <w:rPr>
                <w:bCs/>
                <w:sz w:val="18"/>
                <w:szCs w:val="18"/>
                <w:lang w:eastAsia="en-US"/>
              </w:rPr>
              <w:t>лк</w:t>
            </w:r>
            <w:proofErr w:type="spellEnd"/>
            <w:r w:rsidRPr="00CA4AB4">
              <w:rPr>
                <w:bCs/>
                <w:sz w:val="18"/>
                <w:szCs w:val="18"/>
                <w:lang w:eastAsia="en-US"/>
              </w:rPr>
              <w:t xml:space="preserve">) </w:t>
            </w:r>
            <w:r w:rsidRPr="00CA4AB4">
              <w:rPr>
                <w:sz w:val="18"/>
                <w:szCs w:val="18"/>
              </w:rPr>
              <w:t xml:space="preserve">доц. Юшин В.В. ОНЛАЙН </w:t>
            </w:r>
            <w:hyperlink r:id="rId7" w:history="1">
              <w:r w:rsidRPr="00CA4AB4">
                <w:rPr>
                  <w:rStyle w:val="a3"/>
                  <w:sz w:val="18"/>
                  <w:szCs w:val="18"/>
                </w:rPr>
                <w:t>https://do.swsu.ru/course/view.php?id=19266</w:t>
              </w:r>
            </w:hyperlink>
          </w:p>
        </w:tc>
      </w:tr>
      <w:tr w:rsidR="00243776" w:rsidRPr="00D86943" w:rsidTr="00D93A7C">
        <w:trPr>
          <w:trHeight w:val="10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43776" w:rsidRPr="00CA4AB4" w:rsidRDefault="00D93A7C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>Оценка профессиональных рисков (</w:t>
            </w:r>
            <w:proofErr w:type="spellStart"/>
            <w:r w:rsidRPr="00CA4AB4">
              <w:rPr>
                <w:color w:val="000000"/>
                <w:sz w:val="20"/>
                <w:szCs w:val="20"/>
              </w:rPr>
              <w:t>лк</w:t>
            </w:r>
            <w:proofErr w:type="spellEnd"/>
            <w:r w:rsidRPr="00CA4AB4">
              <w:rPr>
                <w:color w:val="000000"/>
                <w:sz w:val="20"/>
                <w:szCs w:val="20"/>
              </w:rPr>
              <w:t xml:space="preserve">) доц. Барков А.Н. ОНЛАЙН </w:t>
            </w:r>
            <w:hyperlink r:id="rId8" w:history="1">
              <w:r w:rsidRPr="00CA4AB4">
                <w:rPr>
                  <w:rStyle w:val="a3"/>
                  <w:color w:val="000000" w:themeColor="text1"/>
                  <w:sz w:val="18"/>
                  <w:szCs w:val="18"/>
                </w:rPr>
                <w:t>https://do.swsu.ru/course/info.php?id=17103</w:t>
              </w:r>
            </w:hyperlink>
          </w:p>
        </w:tc>
      </w:tr>
      <w:tr w:rsidR="00243776" w:rsidRPr="00D86943" w:rsidTr="00E651C1">
        <w:trPr>
          <w:trHeight w:val="11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E651C1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E651C1" w:rsidP="00E651C1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  <w:lang w:eastAsia="en-US"/>
              </w:rPr>
              <w:t>Экономика безопасности жизнедеятельности (</w:t>
            </w:r>
            <w:proofErr w:type="spellStart"/>
            <w:r w:rsidRPr="00CA4AB4">
              <w:rPr>
                <w:sz w:val="18"/>
                <w:szCs w:val="18"/>
                <w:lang w:eastAsia="en-US"/>
              </w:rPr>
              <w:t>пр</w:t>
            </w:r>
            <w:proofErr w:type="spellEnd"/>
            <w:r w:rsidRPr="00CA4AB4">
              <w:rPr>
                <w:sz w:val="18"/>
                <w:szCs w:val="18"/>
                <w:lang w:eastAsia="en-US"/>
              </w:rPr>
              <w:t xml:space="preserve">) доц. </w:t>
            </w:r>
            <w:proofErr w:type="spellStart"/>
            <w:r w:rsidRPr="00CA4AB4">
              <w:rPr>
                <w:sz w:val="18"/>
                <w:szCs w:val="18"/>
                <w:lang w:eastAsia="en-US"/>
              </w:rPr>
              <w:t>Томакова</w:t>
            </w:r>
            <w:proofErr w:type="spellEnd"/>
            <w:r w:rsidRPr="00CA4AB4">
              <w:rPr>
                <w:sz w:val="18"/>
                <w:szCs w:val="18"/>
                <w:lang w:eastAsia="en-US"/>
              </w:rPr>
              <w:t xml:space="preserve"> И.А. а-20</w:t>
            </w:r>
          </w:p>
        </w:tc>
      </w:tr>
      <w:tr w:rsidR="00243776" w:rsidRPr="00D86943" w:rsidTr="00E651C1">
        <w:trPr>
          <w:trHeight w:val="10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E651C1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43776" w:rsidRPr="00CA4AB4" w:rsidRDefault="00243776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12B47" w:rsidRPr="00D86943" w:rsidTr="00E651C1">
        <w:trPr>
          <w:trHeight w:val="8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Зачет </w:t>
            </w:r>
            <w:r w:rsidRPr="00CA4AB4">
              <w:rPr>
                <w:sz w:val="18"/>
                <w:szCs w:val="18"/>
              </w:rPr>
              <w:t xml:space="preserve">Расследование и учет несчастных случаев и профессиональных заболеваний </w:t>
            </w:r>
          </w:p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 xml:space="preserve">доц. Юшин В.В. ОНЛАЙН </w:t>
            </w:r>
            <w:hyperlink r:id="rId9" w:history="1">
              <w:r w:rsidRPr="00CA4AB4">
                <w:rPr>
                  <w:rStyle w:val="a3"/>
                  <w:sz w:val="18"/>
                  <w:szCs w:val="18"/>
                </w:rPr>
                <w:t>https://do.swsu.ru/course/view.php?id=18112</w:t>
              </w:r>
            </w:hyperlink>
          </w:p>
        </w:tc>
      </w:tr>
      <w:tr w:rsidR="00112B47" w:rsidRPr="00D86943" w:rsidTr="003C37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18.30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651C1" w:rsidRPr="00D86943" w:rsidTr="00E651C1">
        <w:trPr>
          <w:trHeight w:val="135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651C1" w:rsidRPr="0062359A" w:rsidRDefault="00E651C1" w:rsidP="00E651C1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16.</w:t>
            </w:r>
            <w:r w:rsidRPr="0062359A">
              <w:rPr>
                <w:sz w:val="20"/>
                <w:szCs w:val="20"/>
                <w:lang w:eastAsia="en-US"/>
              </w:rPr>
              <w:t>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E651C1" w:rsidRPr="0062359A" w:rsidRDefault="00E651C1" w:rsidP="00E651C1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1C1" w:rsidRDefault="00E651C1" w:rsidP="00E651C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651C1" w:rsidRPr="00CA4AB4" w:rsidRDefault="00E651C1" w:rsidP="00E651C1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>Безопасность труда (</w:t>
            </w:r>
            <w:proofErr w:type="spellStart"/>
            <w:r w:rsidRPr="00CA4AB4">
              <w:rPr>
                <w:sz w:val="18"/>
                <w:szCs w:val="18"/>
              </w:rPr>
              <w:t>пр</w:t>
            </w:r>
            <w:proofErr w:type="spellEnd"/>
            <w:r w:rsidRPr="00CA4AB4">
              <w:rPr>
                <w:sz w:val="18"/>
                <w:szCs w:val="18"/>
              </w:rPr>
              <w:t xml:space="preserve">) доц. </w:t>
            </w:r>
            <w:proofErr w:type="spellStart"/>
            <w:r w:rsidRPr="00CA4AB4">
              <w:rPr>
                <w:sz w:val="18"/>
                <w:szCs w:val="18"/>
              </w:rPr>
              <w:t>Беседин</w:t>
            </w:r>
            <w:proofErr w:type="spellEnd"/>
            <w:r w:rsidRPr="00CA4AB4">
              <w:rPr>
                <w:sz w:val="18"/>
                <w:szCs w:val="18"/>
              </w:rPr>
              <w:t xml:space="preserve"> А.В. Г-619</w:t>
            </w:r>
          </w:p>
        </w:tc>
      </w:tr>
      <w:tr w:rsidR="00E651C1" w:rsidRPr="00D86943" w:rsidTr="003C37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651C1" w:rsidRPr="0062359A" w:rsidRDefault="00E651C1" w:rsidP="00E651C1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1C1" w:rsidRDefault="00E651C1" w:rsidP="00E651C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651C1" w:rsidRPr="00CA4AB4" w:rsidRDefault="00E651C1" w:rsidP="00E651C1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93A7C" w:rsidRPr="00D86943" w:rsidTr="00D93A7C">
        <w:trPr>
          <w:trHeight w:val="11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93A7C" w:rsidRPr="0062359A" w:rsidRDefault="00D93A7C" w:rsidP="00D93A7C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7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D93A7C" w:rsidRPr="0062359A" w:rsidRDefault="00D93A7C" w:rsidP="00D93A7C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A7C" w:rsidRDefault="00D93A7C" w:rsidP="00D93A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13.20</w:t>
            </w:r>
          </w:p>
        </w:tc>
        <w:tc>
          <w:tcPr>
            <w:tcW w:w="8221" w:type="dxa"/>
            <w:gridSpan w:val="2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93A7C" w:rsidRPr="00CA4AB4" w:rsidRDefault="00D93A7C" w:rsidP="00D93A7C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bCs/>
                <w:sz w:val="18"/>
                <w:szCs w:val="18"/>
                <w:lang w:eastAsia="en-US"/>
              </w:rPr>
              <w:t>Специальная оценка условий труда (</w:t>
            </w:r>
            <w:proofErr w:type="spellStart"/>
            <w:r w:rsidRPr="00CA4AB4">
              <w:rPr>
                <w:bCs/>
                <w:sz w:val="18"/>
                <w:szCs w:val="18"/>
                <w:lang w:eastAsia="en-US"/>
              </w:rPr>
              <w:t>пр</w:t>
            </w:r>
            <w:proofErr w:type="spellEnd"/>
            <w:r w:rsidRPr="00CA4AB4">
              <w:rPr>
                <w:bCs/>
                <w:sz w:val="18"/>
                <w:szCs w:val="18"/>
                <w:lang w:eastAsia="en-US"/>
              </w:rPr>
              <w:t xml:space="preserve">) </w:t>
            </w:r>
            <w:r w:rsidRPr="00CA4AB4">
              <w:rPr>
                <w:sz w:val="18"/>
                <w:szCs w:val="18"/>
              </w:rPr>
              <w:t>доц. Юшин В.В. а-35</w:t>
            </w:r>
          </w:p>
        </w:tc>
      </w:tr>
      <w:tr w:rsidR="00D93A7C" w:rsidRPr="00D86943" w:rsidTr="00D93A7C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93A7C" w:rsidRPr="0062359A" w:rsidRDefault="00D93A7C" w:rsidP="00D93A7C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A7C" w:rsidRPr="0062359A" w:rsidRDefault="00D93A7C" w:rsidP="00D93A7C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93A7C" w:rsidRPr="00CA4AB4" w:rsidRDefault="00D93A7C" w:rsidP="00F02643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>О</w:t>
            </w:r>
            <w:r w:rsidR="00F02643">
              <w:rPr>
                <w:color w:val="000000"/>
                <w:sz w:val="20"/>
                <w:szCs w:val="20"/>
              </w:rPr>
              <w:t>ценка профессиональных рисков (пр</w:t>
            </w:r>
            <w:bookmarkStart w:id="0" w:name="_GoBack"/>
            <w:bookmarkEnd w:id="0"/>
            <w:r w:rsidRPr="00CA4AB4">
              <w:rPr>
                <w:color w:val="000000"/>
                <w:sz w:val="20"/>
                <w:szCs w:val="20"/>
              </w:rPr>
              <w:t>) доц. Барков А.Н. а-35</w:t>
            </w:r>
          </w:p>
        </w:tc>
      </w:tr>
      <w:tr w:rsidR="00D93A7C" w:rsidRPr="00D86943" w:rsidTr="00D93A7C">
        <w:trPr>
          <w:trHeight w:val="12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93A7C" w:rsidRPr="0062359A" w:rsidRDefault="00D93A7C" w:rsidP="00D93A7C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A7C" w:rsidRDefault="00D93A7C" w:rsidP="00D93A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93A7C" w:rsidRPr="00CA4AB4" w:rsidRDefault="00D93A7C" w:rsidP="00D93A7C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12B47" w:rsidRPr="00D86943" w:rsidTr="00E651C1">
        <w:trPr>
          <w:trHeight w:val="11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8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Зачет </w:t>
            </w:r>
            <w:r w:rsidRPr="00CA4AB4">
              <w:rPr>
                <w:sz w:val="18"/>
                <w:szCs w:val="18"/>
                <w:lang w:eastAsia="en-US"/>
              </w:rPr>
              <w:t xml:space="preserve">Экономика безопасности жизнедеятельности доц. </w:t>
            </w:r>
            <w:proofErr w:type="spellStart"/>
            <w:r w:rsidRPr="00CA4AB4">
              <w:rPr>
                <w:sz w:val="18"/>
                <w:szCs w:val="18"/>
                <w:lang w:eastAsia="en-US"/>
              </w:rPr>
              <w:t>Томакова</w:t>
            </w:r>
            <w:proofErr w:type="spellEnd"/>
            <w:r w:rsidRPr="00CA4AB4">
              <w:rPr>
                <w:sz w:val="18"/>
                <w:szCs w:val="18"/>
                <w:lang w:eastAsia="en-US"/>
              </w:rPr>
              <w:t xml:space="preserve"> И.А. а-20</w:t>
            </w:r>
          </w:p>
        </w:tc>
      </w:tr>
      <w:tr w:rsidR="00112B47" w:rsidRPr="00D86943" w:rsidTr="003C371B">
        <w:trPr>
          <w:trHeight w:val="8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18.30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43776" w:rsidRPr="00D86943" w:rsidTr="00E651C1">
        <w:trPr>
          <w:trHeight w:val="8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1</w:t>
            </w:r>
            <w:r>
              <w:rPr>
                <w:sz w:val="20"/>
                <w:szCs w:val="20"/>
                <w:lang w:eastAsia="en-US"/>
              </w:rPr>
              <w:t>9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112B47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10.00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112B47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Экзамен </w:t>
            </w:r>
            <w:r w:rsidRPr="00CA4AB4">
              <w:rPr>
                <w:sz w:val="18"/>
                <w:szCs w:val="18"/>
              </w:rPr>
              <w:t xml:space="preserve">Безопасность труда доц. </w:t>
            </w:r>
            <w:proofErr w:type="spellStart"/>
            <w:r w:rsidRPr="00CA4AB4">
              <w:rPr>
                <w:sz w:val="18"/>
                <w:szCs w:val="18"/>
              </w:rPr>
              <w:t>Беседин</w:t>
            </w:r>
            <w:proofErr w:type="spellEnd"/>
            <w:r w:rsidRPr="00CA4AB4">
              <w:rPr>
                <w:sz w:val="18"/>
                <w:szCs w:val="18"/>
              </w:rPr>
              <w:t xml:space="preserve"> А.В. а-35а</w:t>
            </w:r>
          </w:p>
        </w:tc>
      </w:tr>
      <w:tr w:rsidR="00243776" w:rsidRPr="00D86943" w:rsidTr="003C371B">
        <w:trPr>
          <w:trHeight w:val="10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112B47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243776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12B47" w:rsidRPr="00D86943" w:rsidTr="00E651C1">
        <w:trPr>
          <w:trHeight w:val="12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21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(понедельник)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CA4AB4">
              <w:rPr>
                <w:color w:val="000000"/>
                <w:sz w:val="20"/>
                <w:szCs w:val="20"/>
              </w:rPr>
              <w:t>Защита КП по дисциплине «</w:t>
            </w:r>
            <w:r w:rsidRPr="00CA4AB4">
              <w:rPr>
                <w:sz w:val="18"/>
                <w:szCs w:val="18"/>
              </w:rPr>
              <w:t xml:space="preserve">Безопасность технологических процессов и производства» </w:t>
            </w:r>
          </w:p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sz w:val="18"/>
                <w:szCs w:val="18"/>
              </w:rPr>
              <w:t>доц. Барков А.Н. а-37</w:t>
            </w:r>
          </w:p>
        </w:tc>
      </w:tr>
      <w:tr w:rsidR="00112B47" w:rsidRPr="00D86943" w:rsidTr="003C37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18.30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62359A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A1934" w:rsidRPr="00D86943" w:rsidTr="00E651C1">
        <w:trPr>
          <w:trHeight w:val="8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22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(вторник)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Default="007A1934" w:rsidP="007A1934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Зачет </w:t>
            </w:r>
            <w:r w:rsidRPr="00CA4AB4">
              <w:rPr>
                <w:bCs/>
                <w:sz w:val="18"/>
                <w:szCs w:val="18"/>
                <w:lang w:eastAsia="en-US"/>
              </w:rPr>
              <w:t xml:space="preserve">Специальная оценка условий труда </w:t>
            </w:r>
            <w:r w:rsidRPr="00CA4AB4">
              <w:rPr>
                <w:sz w:val="18"/>
                <w:szCs w:val="18"/>
              </w:rPr>
              <w:t>доц. Юшин В.В. а-35а</w:t>
            </w:r>
          </w:p>
        </w:tc>
      </w:tr>
      <w:tr w:rsidR="007A1934" w:rsidRPr="00D86943" w:rsidTr="003C371B">
        <w:trPr>
          <w:trHeight w:val="8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Default="007A1934" w:rsidP="007A1934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18.30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12B47" w:rsidRPr="00D86943" w:rsidTr="00E651C1">
        <w:trPr>
          <w:trHeight w:val="165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spacing w:line="276" w:lineRule="auto"/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23.</w:t>
            </w:r>
            <w:r w:rsidRPr="0062359A">
              <w:rPr>
                <w:sz w:val="20"/>
                <w:szCs w:val="20"/>
                <w:lang w:eastAsia="en-US"/>
              </w:rPr>
              <w:t>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(среда)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Экзамен </w:t>
            </w:r>
            <w:r w:rsidR="007A1934" w:rsidRPr="00CA4AB4">
              <w:rPr>
                <w:sz w:val="18"/>
                <w:szCs w:val="18"/>
              </w:rPr>
              <w:t xml:space="preserve">Управление </w:t>
            </w:r>
            <w:proofErr w:type="spellStart"/>
            <w:r w:rsidR="007A1934" w:rsidRPr="00CA4AB4">
              <w:rPr>
                <w:sz w:val="18"/>
                <w:szCs w:val="18"/>
              </w:rPr>
              <w:t>техносферной</w:t>
            </w:r>
            <w:proofErr w:type="spellEnd"/>
            <w:r w:rsidR="007A1934" w:rsidRPr="00CA4AB4">
              <w:rPr>
                <w:sz w:val="18"/>
                <w:szCs w:val="18"/>
              </w:rPr>
              <w:t xml:space="preserve"> безопасностью доц. Юшин В.В. а-35а</w:t>
            </w:r>
          </w:p>
        </w:tc>
      </w:tr>
      <w:tr w:rsidR="00112B47" w:rsidRPr="00D86943" w:rsidTr="00027DCB">
        <w:trPr>
          <w:trHeight w:val="16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12B47" w:rsidRPr="0062359A" w:rsidRDefault="00112B47" w:rsidP="00112B47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B47" w:rsidRDefault="00112B47" w:rsidP="00112B47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2B47" w:rsidRPr="00CA4AB4" w:rsidRDefault="00112B47" w:rsidP="00112B47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A1934" w:rsidRPr="00D86943" w:rsidTr="00E651C1">
        <w:trPr>
          <w:trHeight w:val="120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(четверг)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>Экзамен Оценка профессиональных рисков доц. Барков А.Н. а-35а</w:t>
            </w:r>
          </w:p>
        </w:tc>
      </w:tr>
      <w:tr w:rsidR="007A1934" w:rsidRPr="00D86943" w:rsidTr="003C371B">
        <w:trPr>
          <w:trHeight w:val="9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Default="007A1934" w:rsidP="007A193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A1934" w:rsidRPr="00D86943" w:rsidTr="00E651C1">
        <w:trPr>
          <w:trHeight w:val="99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 xml:space="preserve">г. </w:t>
            </w:r>
          </w:p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(пятница)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62359A">
              <w:rPr>
                <w:b/>
                <w:sz w:val="20"/>
                <w:szCs w:val="20"/>
                <w:lang w:eastAsia="en-US"/>
              </w:rPr>
              <w:t>15.00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A1934" w:rsidRPr="00D86943" w:rsidTr="003C371B">
        <w:trPr>
          <w:trHeight w:val="80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A1934" w:rsidRPr="0062359A" w:rsidRDefault="007A1934" w:rsidP="007A1934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934" w:rsidRDefault="007A1934" w:rsidP="007A1934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16.50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A1934" w:rsidRPr="00CA4AB4" w:rsidRDefault="007A1934" w:rsidP="007A1934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43776" w:rsidRPr="00D86943" w:rsidTr="00E651C1">
        <w:trPr>
          <w:trHeight w:val="114"/>
        </w:trPr>
        <w:tc>
          <w:tcPr>
            <w:tcW w:w="164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</w:t>
            </w:r>
            <w:r w:rsidRPr="0062359A">
              <w:rPr>
                <w:sz w:val="20"/>
                <w:szCs w:val="20"/>
                <w:lang w:eastAsia="en-US"/>
              </w:rPr>
              <w:t>.0</w:t>
            </w:r>
            <w:r>
              <w:rPr>
                <w:sz w:val="20"/>
                <w:szCs w:val="20"/>
                <w:lang w:eastAsia="en-US"/>
              </w:rPr>
              <w:t>4</w:t>
            </w:r>
            <w:r w:rsidRPr="0062359A">
              <w:rPr>
                <w:sz w:val="20"/>
                <w:szCs w:val="20"/>
                <w:lang w:eastAsia="en-US"/>
              </w:rPr>
              <w:t>.2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62359A">
              <w:rPr>
                <w:sz w:val="20"/>
                <w:szCs w:val="20"/>
                <w:lang w:eastAsia="en-US"/>
              </w:rPr>
              <w:t>г.</w:t>
            </w:r>
          </w:p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  <w:r w:rsidRPr="0062359A">
              <w:rPr>
                <w:sz w:val="20"/>
                <w:szCs w:val="20"/>
                <w:lang w:eastAsia="en-US"/>
              </w:rPr>
              <w:t>(суббота)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7A1934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10.00</w:t>
            </w:r>
          </w:p>
        </w:tc>
        <w:tc>
          <w:tcPr>
            <w:tcW w:w="822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CA4AB4" w:rsidRDefault="00112B47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CA4AB4">
              <w:rPr>
                <w:color w:val="000000"/>
                <w:sz w:val="20"/>
                <w:szCs w:val="20"/>
              </w:rPr>
              <w:t xml:space="preserve">Экзамен </w:t>
            </w:r>
            <w:r w:rsidRPr="00CA4AB4">
              <w:rPr>
                <w:sz w:val="18"/>
                <w:szCs w:val="18"/>
              </w:rPr>
              <w:t>Безопасность технологических процессов и производства доц. Барков А.Н. а-35а</w:t>
            </w:r>
          </w:p>
        </w:tc>
      </w:tr>
      <w:tr w:rsidR="00243776" w:rsidRPr="00D86943" w:rsidTr="003C371B">
        <w:trPr>
          <w:trHeight w:val="135"/>
        </w:trPr>
        <w:tc>
          <w:tcPr>
            <w:tcW w:w="164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43776" w:rsidRPr="0062359A" w:rsidRDefault="00243776" w:rsidP="00243776">
            <w:pPr>
              <w:ind w:left="-21" w:right="-108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776" w:rsidRDefault="007A1934" w:rsidP="00243776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11.40</w:t>
            </w:r>
          </w:p>
        </w:tc>
        <w:tc>
          <w:tcPr>
            <w:tcW w:w="8221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43776" w:rsidRPr="0062359A" w:rsidRDefault="00243776" w:rsidP="00243776">
            <w:pPr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43776" w:rsidTr="00E651C1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2"/>
          <w:wBefore w:w="838" w:type="dxa"/>
          <w:wAfter w:w="8221" w:type="dxa"/>
          <w:trHeight w:val="100"/>
        </w:trPr>
        <w:tc>
          <w:tcPr>
            <w:tcW w:w="1660" w:type="dxa"/>
            <w:gridSpan w:val="2"/>
            <w:tcBorders>
              <w:top w:val="single" w:sz="12" w:space="0" w:color="auto"/>
            </w:tcBorders>
          </w:tcPr>
          <w:p w:rsidR="00243776" w:rsidRDefault="00243776" w:rsidP="00243776">
            <w:pPr>
              <w:rPr>
                <w:szCs w:val="20"/>
              </w:rPr>
            </w:pPr>
          </w:p>
        </w:tc>
      </w:tr>
    </w:tbl>
    <w:p w:rsidR="00886427" w:rsidRDefault="00BD6DEE" w:rsidP="007A1934">
      <w:pPr>
        <w:ind w:left="-851"/>
        <w:rPr>
          <w:sz w:val="22"/>
          <w:szCs w:val="20"/>
        </w:rPr>
      </w:pPr>
      <w:r w:rsidRPr="00F14014">
        <w:rPr>
          <w:sz w:val="22"/>
          <w:szCs w:val="20"/>
        </w:rPr>
        <w:t xml:space="preserve">ИСПОЛНИТЕЛЬ: </w:t>
      </w:r>
      <w:r w:rsidRPr="00F14014">
        <w:rPr>
          <w:sz w:val="22"/>
          <w:szCs w:val="20"/>
        </w:rPr>
        <w:tab/>
      </w:r>
      <w:r w:rsidR="00F14014" w:rsidRPr="00F14014">
        <w:rPr>
          <w:sz w:val="22"/>
          <w:szCs w:val="20"/>
        </w:rPr>
        <w:tab/>
      </w:r>
      <w:r w:rsidR="00F14014" w:rsidRPr="00F14014">
        <w:rPr>
          <w:sz w:val="22"/>
          <w:szCs w:val="20"/>
        </w:rPr>
        <w:tab/>
      </w:r>
      <w:r w:rsidR="00F750F6">
        <w:rPr>
          <w:sz w:val="22"/>
          <w:szCs w:val="20"/>
        </w:rPr>
        <w:t xml:space="preserve">                                                        </w:t>
      </w:r>
      <w:r w:rsidR="00F14014" w:rsidRPr="00F14014">
        <w:rPr>
          <w:sz w:val="22"/>
          <w:szCs w:val="20"/>
        </w:rPr>
        <w:tab/>
      </w:r>
      <w:r w:rsidR="00F750F6">
        <w:rPr>
          <w:sz w:val="22"/>
          <w:szCs w:val="20"/>
        </w:rPr>
        <w:t xml:space="preserve">            </w:t>
      </w:r>
      <w:r w:rsidR="001D105F">
        <w:rPr>
          <w:sz w:val="22"/>
          <w:szCs w:val="20"/>
        </w:rPr>
        <w:t xml:space="preserve"> </w:t>
      </w:r>
      <w:r w:rsidR="006B604A">
        <w:rPr>
          <w:sz w:val="22"/>
          <w:szCs w:val="20"/>
        </w:rPr>
        <w:t>О.А. Копылова</w:t>
      </w:r>
      <w:r w:rsidR="007A1934">
        <w:rPr>
          <w:sz w:val="22"/>
          <w:szCs w:val="20"/>
        </w:rPr>
        <w:t xml:space="preserve"> </w:t>
      </w:r>
      <w:r w:rsidR="00886427">
        <w:rPr>
          <w:sz w:val="22"/>
          <w:szCs w:val="20"/>
        </w:rPr>
        <w:t>СОГЛАСОВАНО:</w:t>
      </w:r>
    </w:p>
    <w:p w:rsidR="00834EAA" w:rsidRPr="00F128D3" w:rsidRDefault="00886427" w:rsidP="007A1934">
      <w:pPr>
        <w:ind w:left="-851"/>
        <w:rPr>
          <w:sz w:val="22"/>
          <w:szCs w:val="20"/>
        </w:rPr>
      </w:pPr>
      <w:r>
        <w:rPr>
          <w:sz w:val="22"/>
          <w:szCs w:val="20"/>
        </w:rPr>
        <w:t xml:space="preserve">Декан </w:t>
      </w:r>
      <w:r w:rsidR="00296F07">
        <w:rPr>
          <w:sz w:val="22"/>
          <w:szCs w:val="20"/>
        </w:rPr>
        <w:t>МТ</w:t>
      </w:r>
      <w:r w:rsidR="00C33A06">
        <w:rPr>
          <w:sz w:val="22"/>
          <w:szCs w:val="20"/>
        </w:rPr>
        <w:t>Ф</w:t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 w:rsidR="002F0629"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 w:rsidR="007717C4">
        <w:rPr>
          <w:sz w:val="22"/>
          <w:szCs w:val="20"/>
        </w:rPr>
        <w:t>И.П. Емельянов</w:t>
      </w:r>
      <w:r w:rsidR="007A1934">
        <w:rPr>
          <w:sz w:val="22"/>
          <w:szCs w:val="20"/>
        </w:rPr>
        <w:t xml:space="preserve"> </w:t>
      </w:r>
      <w:r>
        <w:rPr>
          <w:sz w:val="22"/>
          <w:szCs w:val="20"/>
        </w:rPr>
        <w:t>Н</w:t>
      </w:r>
      <w:r w:rsidR="001D105F">
        <w:rPr>
          <w:sz w:val="22"/>
          <w:szCs w:val="20"/>
        </w:rPr>
        <w:t>ачальник учебного отдела</w:t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</w:r>
      <w:r w:rsidR="001D105F">
        <w:rPr>
          <w:sz w:val="22"/>
          <w:szCs w:val="20"/>
        </w:rPr>
        <w:tab/>
        <w:t xml:space="preserve"> </w:t>
      </w:r>
      <w:r w:rsidR="001D105F">
        <w:rPr>
          <w:sz w:val="22"/>
          <w:szCs w:val="20"/>
        </w:rPr>
        <w:tab/>
      </w:r>
      <w:r>
        <w:rPr>
          <w:sz w:val="22"/>
          <w:szCs w:val="20"/>
        </w:rPr>
        <w:t>О.А. Копылова</w:t>
      </w:r>
    </w:p>
    <w:sectPr w:rsidR="00834EAA" w:rsidRPr="00F128D3" w:rsidSect="007A1934">
      <w:pgSz w:w="11906" w:h="16838"/>
      <w:pgMar w:top="567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427"/>
    <w:rsid w:val="000130DF"/>
    <w:rsid w:val="00027A3E"/>
    <w:rsid w:val="0004707A"/>
    <w:rsid w:val="00055FA9"/>
    <w:rsid w:val="0006129F"/>
    <w:rsid w:val="000837EE"/>
    <w:rsid w:val="000B6DB2"/>
    <w:rsid w:val="000C61E5"/>
    <w:rsid w:val="00105596"/>
    <w:rsid w:val="00112B47"/>
    <w:rsid w:val="00115A98"/>
    <w:rsid w:val="00127476"/>
    <w:rsid w:val="001522F1"/>
    <w:rsid w:val="0015264C"/>
    <w:rsid w:val="001B2C2A"/>
    <w:rsid w:val="001D105F"/>
    <w:rsid w:val="00203DED"/>
    <w:rsid w:val="00215473"/>
    <w:rsid w:val="00243776"/>
    <w:rsid w:val="002517E2"/>
    <w:rsid w:val="00274669"/>
    <w:rsid w:val="00296F07"/>
    <w:rsid w:val="002A6EDA"/>
    <w:rsid w:val="002F0629"/>
    <w:rsid w:val="0030783B"/>
    <w:rsid w:val="0031267E"/>
    <w:rsid w:val="0033246A"/>
    <w:rsid w:val="00363A5A"/>
    <w:rsid w:val="00381D02"/>
    <w:rsid w:val="003834F4"/>
    <w:rsid w:val="003B0184"/>
    <w:rsid w:val="003C371B"/>
    <w:rsid w:val="003D06CA"/>
    <w:rsid w:val="003E0925"/>
    <w:rsid w:val="003F0B1E"/>
    <w:rsid w:val="004122A3"/>
    <w:rsid w:val="00414DBC"/>
    <w:rsid w:val="00460DDD"/>
    <w:rsid w:val="00485B2C"/>
    <w:rsid w:val="0049410F"/>
    <w:rsid w:val="00497184"/>
    <w:rsid w:val="004A1813"/>
    <w:rsid w:val="004A6E2C"/>
    <w:rsid w:val="004A7983"/>
    <w:rsid w:val="004B1ACC"/>
    <w:rsid w:val="004B56FE"/>
    <w:rsid w:val="004C3612"/>
    <w:rsid w:val="004D1336"/>
    <w:rsid w:val="004F359E"/>
    <w:rsid w:val="00526B1B"/>
    <w:rsid w:val="0053228B"/>
    <w:rsid w:val="00547F51"/>
    <w:rsid w:val="005B24D6"/>
    <w:rsid w:val="005D760B"/>
    <w:rsid w:val="005F4C7E"/>
    <w:rsid w:val="00614F9E"/>
    <w:rsid w:val="0061748F"/>
    <w:rsid w:val="0062359A"/>
    <w:rsid w:val="00654736"/>
    <w:rsid w:val="00655B84"/>
    <w:rsid w:val="00676FE9"/>
    <w:rsid w:val="00682188"/>
    <w:rsid w:val="006B604A"/>
    <w:rsid w:val="006C3BB8"/>
    <w:rsid w:val="006E386B"/>
    <w:rsid w:val="00763DDC"/>
    <w:rsid w:val="00764C8A"/>
    <w:rsid w:val="007717C4"/>
    <w:rsid w:val="00774062"/>
    <w:rsid w:val="00774391"/>
    <w:rsid w:val="00774B1D"/>
    <w:rsid w:val="00782E3E"/>
    <w:rsid w:val="00784DAB"/>
    <w:rsid w:val="007A1934"/>
    <w:rsid w:val="007F5CD8"/>
    <w:rsid w:val="007F783F"/>
    <w:rsid w:val="008359AF"/>
    <w:rsid w:val="00886427"/>
    <w:rsid w:val="008A0F4F"/>
    <w:rsid w:val="008A2D88"/>
    <w:rsid w:val="008A5833"/>
    <w:rsid w:val="008B0D55"/>
    <w:rsid w:val="00951AE0"/>
    <w:rsid w:val="009709EE"/>
    <w:rsid w:val="009A4873"/>
    <w:rsid w:val="009C0501"/>
    <w:rsid w:val="009E059F"/>
    <w:rsid w:val="009E2022"/>
    <w:rsid w:val="009F2013"/>
    <w:rsid w:val="00A41A9E"/>
    <w:rsid w:val="00A82073"/>
    <w:rsid w:val="00AA3CB2"/>
    <w:rsid w:val="00AC1223"/>
    <w:rsid w:val="00B41C2F"/>
    <w:rsid w:val="00B70F01"/>
    <w:rsid w:val="00B72B63"/>
    <w:rsid w:val="00B76364"/>
    <w:rsid w:val="00B87694"/>
    <w:rsid w:val="00BB351F"/>
    <w:rsid w:val="00BD6DEE"/>
    <w:rsid w:val="00BE2AD8"/>
    <w:rsid w:val="00C10D60"/>
    <w:rsid w:val="00C26577"/>
    <w:rsid w:val="00C33A06"/>
    <w:rsid w:val="00C444AB"/>
    <w:rsid w:val="00C94AE6"/>
    <w:rsid w:val="00C964DB"/>
    <w:rsid w:val="00C97D85"/>
    <w:rsid w:val="00CA4AB4"/>
    <w:rsid w:val="00CE4DDE"/>
    <w:rsid w:val="00D110F3"/>
    <w:rsid w:val="00D20BD1"/>
    <w:rsid w:val="00D86943"/>
    <w:rsid w:val="00D91E08"/>
    <w:rsid w:val="00D93A7C"/>
    <w:rsid w:val="00E05D3C"/>
    <w:rsid w:val="00E37A83"/>
    <w:rsid w:val="00E52D62"/>
    <w:rsid w:val="00E651C1"/>
    <w:rsid w:val="00E83BE3"/>
    <w:rsid w:val="00EA24FC"/>
    <w:rsid w:val="00EB2CA8"/>
    <w:rsid w:val="00EB6E0B"/>
    <w:rsid w:val="00F02643"/>
    <w:rsid w:val="00F128D3"/>
    <w:rsid w:val="00F14014"/>
    <w:rsid w:val="00F150B2"/>
    <w:rsid w:val="00F750F6"/>
    <w:rsid w:val="00F83CE4"/>
    <w:rsid w:val="00F85B68"/>
    <w:rsid w:val="00F96D55"/>
    <w:rsid w:val="00FA1A48"/>
    <w:rsid w:val="00FB7241"/>
    <w:rsid w:val="00FC507B"/>
    <w:rsid w:val="00FD6E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76E168-CB1B-4821-9FCE-9D6FAD1AD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4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 объекта1"/>
    <w:basedOn w:val="a"/>
    <w:next w:val="a"/>
    <w:rsid w:val="00886427"/>
    <w:pPr>
      <w:suppressAutoHyphens/>
      <w:jc w:val="center"/>
    </w:pPr>
    <w:rPr>
      <w:b/>
      <w:bCs/>
      <w:caps/>
      <w:spacing w:val="100"/>
      <w:sz w:val="28"/>
      <w:lang w:eastAsia="ar-SA"/>
    </w:rPr>
  </w:style>
  <w:style w:type="character" w:styleId="a3">
    <w:name w:val="Hyperlink"/>
    <w:basedOn w:val="a0"/>
    <w:uiPriority w:val="99"/>
    <w:unhideWhenUsed/>
    <w:rsid w:val="00B41C2F"/>
    <w:rPr>
      <w:color w:val="0000FF" w:themeColor="hyperlink"/>
      <w:u w:val="single"/>
    </w:rPr>
  </w:style>
  <w:style w:type="paragraph" w:styleId="a4">
    <w:name w:val="No Spacing"/>
    <w:uiPriority w:val="1"/>
    <w:qFormat/>
    <w:rsid w:val="00655B8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7F783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783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52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.swsu.ru/course/info.php?id=1710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.swsu.ru/course/view.php?id=1926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.swsu.ru/course/view.php?id=18112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.swsu.ru/course/info.php?id=6003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do.swsu.ru/course/view.php?id=18112" TargetMode="External"/><Relationship Id="rId9" Type="http://schemas.openxmlformats.org/officeDocument/2006/relationships/hyperlink" Target="https://do.swsu.ru/course/view.php?id=181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1149</TotalTime>
  <Pages>1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76</cp:revision>
  <cp:lastPrinted>2025-03-18T13:21:00Z</cp:lastPrinted>
  <dcterms:created xsi:type="dcterms:W3CDTF">2021-02-11T07:53:00Z</dcterms:created>
  <dcterms:modified xsi:type="dcterms:W3CDTF">2025-03-20T12:41:00Z</dcterms:modified>
</cp:coreProperties>
</file>